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7E7554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6E5FAC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-3</w:t>
      </w:r>
      <w:r w:rsidR="000566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</w:t>
      </w:r>
      <w:r w:rsidR="005C2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-003</w:t>
      </w:r>
    </w:p>
    <w:p w:rsidR="007E7554" w:rsidRPr="00C12440" w:rsidRDefault="007E7554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124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 линейный</w:t>
      </w:r>
      <w:r w:rsidR="001A1C79" w:rsidRPr="00C124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C1244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светодиодный светильник</w:t>
      </w:r>
    </w:p>
    <w:p w:rsidR="006B3FBD" w:rsidRPr="001A1C79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5C2A23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198120</wp:posOffset>
            </wp:positionV>
            <wp:extent cx="2346325" cy="2457450"/>
            <wp:effectExtent l="19050" t="0" r="0" b="0"/>
            <wp:wrapTight wrapText="bothSides">
              <wp:wrapPolygon edited="0">
                <wp:start x="-175" y="0"/>
                <wp:lineTo x="-175" y="21433"/>
                <wp:lineTo x="21571" y="21433"/>
                <wp:lineTo x="21571" y="0"/>
                <wp:lineTo x="-175" y="0"/>
              </wp:wrapPolygon>
            </wp:wrapTight>
            <wp:docPr id="10" name="Рисунок 10" descr="X:\Dropbox\Алексей Бакулин\ALEX\Продукция\Фото продукции\Фотографии продукции\ДПО02-62-003 IP54\11838513c1678eff6d4172f535cd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Dropbox\Алексей Бакулин\ALEX\Продукция\Фото продукции\Фотографии продукции\ДПО02-62-003 IP54\11838513c1678eff6d4172f535cd1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97" t="14245" r="15656"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</w:t>
      </w:r>
      <w:r w:rsidR="005B5452">
        <w:rPr>
          <w:rFonts w:ascii="Times New Roman" w:hAnsi="Times New Roman" w:cs="Times New Roman"/>
          <w:sz w:val="24"/>
          <w:szCs w:val="24"/>
        </w:rPr>
        <w:t>промышленные</w:t>
      </w:r>
      <w:r w:rsidRPr="001A1C79">
        <w:rPr>
          <w:rFonts w:ascii="Times New Roman" w:hAnsi="Times New Roman" w:cs="Times New Roman"/>
          <w:sz w:val="24"/>
          <w:szCs w:val="24"/>
        </w:rPr>
        <w:t xml:space="preserve">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7E7554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7E7554">
        <w:rPr>
          <w:rFonts w:ascii="Times New Roman" w:hAnsi="Times New Roman" w:cs="Times New Roman"/>
          <w:sz w:val="24"/>
          <w:szCs w:val="24"/>
        </w:rPr>
        <w:t xml:space="preserve">20 </w:t>
      </w:r>
      <w:r w:rsidR="007E7554" w:rsidRPr="007E7554">
        <w:rPr>
          <w:rFonts w:ascii="Times New Roman" w:hAnsi="Times New Roman" w:cs="Times New Roman"/>
          <w:sz w:val="24"/>
          <w:szCs w:val="24"/>
        </w:rPr>
        <w:t>предназначены для установки на ровные поверхности</w:t>
      </w:r>
      <w:r w:rsidR="00F71F41">
        <w:rPr>
          <w:rFonts w:ascii="Times New Roman" w:hAnsi="Times New Roman" w:cs="Times New Roman"/>
          <w:sz w:val="24"/>
          <w:szCs w:val="24"/>
        </w:rPr>
        <w:t xml:space="preserve">. Заменяют </w:t>
      </w:r>
      <w:r w:rsidR="007E7554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C12440">
        <w:rPr>
          <w:rFonts w:ascii="Times New Roman" w:hAnsi="Times New Roman" w:cs="Times New Roman"/>
          <w:sz w:val="24"/>
          <w:szCs w:val="24"/>
        </w:rPr>
        <w:t xml:space="preserve">светильники  </w:t>
      </w:r>
      <w:r w:rsidRPr="001A1C79">
        <w:rPr>
          <w:rFonts w:ascii="Times New Roman" w:hAnsi="Times New Roman" w:cs="Times New Roman"/>
          <w:sz w:val="24"/>
          <w:szCs w:val="24"/>
        </w:rPr>
        <w:t>типа  Л</w:t>
      </w:r>
      <w:r w:rsidR="007E7554">
        <w:rPr>
          <w:rFonts w:ascii="Times New Roman" w:hAnsi="Times New Roman" w:cs="Times New Roman"/>
          <w:sz w:val="24"/>
          <w:szCs w:val="24"/>
        </w:rPr>
        <w:t>ПО2</w:t>
      </w:r>
      <w:r w:rsidRPr="001A1C79">
        <w:rPr>
          <w:rFonts w:ascii="Times New Roman" w:hAnsi="Times New Roman" w:cs="Times New Roman"/>
          <w:sz w:val="24"/>
          <w:szCs w:val="24"/>
        </w:rPr>
        <w:t>х</w:t>
      </w:r>
      <w:r w:rsidR="007E7554">
        <w:rPr>
          <w:rFonts w:ascii="Times New Roman" w:hAnsi="Times New Roman" w:cs="Times New Roman"/>
          <w:sz w:val="24"/>
          <w:szCs w:val="24"/>
        </w:rPr>
        <w:t>36 и ЛПО2х58</w:t>
      </w:r>
      <w:r w:rsidR="008E3BBF">
        <w:rPr>
          <w:rFonts w:ascii="Times New Roman" w:hAnsi="Times New Roman" w:cs="Times New Roman"/>
          <w:sz w:val="24"/>
          <w:szCs w:val="24"/>
        </w:rPr>
        <w:t>, РСП-70</w:t>
      </w:r>
      <w:r w:rsidRPr="001A1C79">
        <w:rPr>
          <w:rFonts w:ascii="Times New Roman" w:hAnsi="Times New Roman" w:cs="Times New Roman"/>
          <w:sz w:val="24"/>
          <w:szCs w:val="24"/>
        </w:rPr>
        <w:t>.</w:t>
      </w:r>
      <w:r w:rsidRPr="001A1C79">
        <w:t xml:space="preserve"> 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5C2A23" w:rsidRPr="001A1C79" w:rsidRDefault="005C2A23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медицинские учреждения, </w:t>
      </w:r>
      <w:r w:rsidR="00C12440">
        <w:rPr>
          <w:rFonts w:ascii="Times New Roman" w:hAnsi="Times New Roman" w:cs="Times New Roman"/>
          <w:sz w:val="24"/>
          <w:szCs w:val="24"/>
        </w:rPr>
        <w:t>производственные предприятия, складские комплексы</w:t>
      </w:r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9"/>
        <w:gridCol w:w="3192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BB655E" w:rsidRDefault="00BB655E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6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BB655E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70613" w:rsidP="007E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13">
              <w:rPr>
                <w:rFonts w:ascii="Times New Roman" w:hAnsi="Times New Roman" w:cs="Times New Roman"/>
                <w:sz w:val="20"/>
                <w:szCs w:val="20"/>
              </w:rPr>
              <w:t>50х1177х209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70613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65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5C2A23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-20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5C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УХЛ </w:t>
            </w:r>
            <w:r w:rsidR="005C2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5C2A23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8460B1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5715</wp:posOffset>
            </wp:positionV>
            <wp:extent cx="3905250" cy="1657350"/>
            <wp:effectExtent l="19050" t="0" r="0" b="0"/>
            <wp:wrapNone/>
            <wp:docPr id="1" name="Рисунок 11" descr="Сборка ДПО02_20 IP54 трап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борка ДПО02_20 IP54 трапе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5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1906</wp:posOffset>
            </wp:positionV>
            <wp:extent cx="1762125" cy="1573326"/>
            <wp:effectExtent l="19050" t="0" r="952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1A1C79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7E755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056666"/>
    <w:rsid w:val="00170613"/>
    <w:rsid w:val="001A1C79"/>
    <w:rsid w:val="00350428"/>
    <w:rsid w:val="00434D71"/>
    <w:rsid w:val="005B5452"/>
    <w:rsid w:val="005C2A23"/>
    <w:rsid w:val="006B3FBD"/>
    <w:rsid w:val="006E5FAC"/>
    <w:rsid w:val="0073391B"/>
    <w:rsid w:val="007E7554"/>
    <w:rsid w:val="008460B1"/>
    <w:rsid w:val="008E3BBF"/>
    <w:rsid w:val="0098401D"/>
    <w:rsid w:val="00BB655E"/>
    <w:rsid w:val="00C12440"/>
    <w:rsid w:val="00C216F9"/>
    <w:rsid w:val="00C42D55"/>
    <w:rsid w:val="00C73615"/>
    <w:rsid w:val="00CC68B0"/>
    <w:rsid w:val="00D63E37"/>
    <w:rsid w:val="00E20470"/>
    <w:rsid w:val="00F12A7E"/>
    <w:rsid w:val="00F71F41"/>
    <w:rsid w:val="00FB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2015-11-25T12:41:00Z</dcterms:created>
  <dcterms:modified xsi:type="dcterms:W3CDTF">2016-03-24T14:29:00Z</dcterms:modified>
</cp:coreProperties>
</file>